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B4DA" w14:textId="77777777" w:rsidR="00C7616D" w:rsidRDefault="00C7616D" w:rsidP="00C7616D">
      <w:pPr>
        <w:pStyle w:val="a3"/>
        <w:spacing w:before="0" w:beforeAutospacing="0" w:after="0" w:afterAutospacing="0"/>
        <w:jc w:val="right"/>
      </w:pPr>
      <w:r w:rsidRPr="00C7616D">
        <w:rPr>
          <w:i/>
        </w:rPr>
        <w:t>Кому</w:t>
      </w:r>
      <w:r>
        <w:t>___________________________________</w:t>
      </w:r>
    </w:p>
    <w:p w14:paraId="3634D195" w14:textId="77777777" w:rsidR="00C7616D" w:rsidRDefault="00C7616D" w:rsidP="00C7616D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</w:t>
      </w:r>
      <w:r w:rsidRPr="00FF6BDE">
        <w:t>(</w:t>
      </w:r>
      <w:r w:rsidRPr="00FF6BDE">
        <w:rPr>
          <w:i/>
        </w:rPr>
        <w:t>д</w:t>
      </w:r>
      <w:r w:rsidRPr="00FF6BDE">
        <w:rPr>
          <w:i/>
          <w:iCs/>
        </w:rPr>
        <w:t>олжность</w:t>
      </w:r>
      <w:r w:rsidRPr="00FF6BDE">
        <w:t>)﻿</w:t>
      </w:r>
    </w:p>
    <w:p w14:paraId="235923ED" w14:textId="77777777" w:rsidR="00C7616D" w:rsidRPr="00FF6BDE" w:rsidRDefault="00C7616D" w:rsidP="00C7616D">
      <w:pPr>
        <w:pStyle w:val="a3"/>
        <w:spacing w:before="0" w:beforeAutospacing="0" w:after="0" w:afterAutospacing="0"/>
        <w:jc w:val="right"/>
      </w:pPr>
      <w:r>
        <w:t>___________________________________</w:t>
      </w:r>
    </w:p>
    <w:p w14:paraId="2DC3EE5A" w14:textId="77777777" w:rsidR="00C7616D" w:rsidRDefault="00C7616D" w:rsidP="00C7616D">
      <w:pPr>
        <w:pStyle w:val="a3"/>
        <w:spacing w:before="0" w:beforeAutospacing="0" w:after="0" w:afterAutospacing="0"/>
        <w:jc w:val="right"/>
      </w:pPr>
      <w:r w:rsidRPr="00FF6BDE">
        <w:t>(</w:t>
      </w:r>
      <w:r w:rsidRPr="00FF6BDE">
        <w:rPr>
          <w:i/>
        </w:rPr>
        <w:t>н</w:t>
      </w:r>
      <w:r w:rsidRPr="00FF6BDE">
        <w:rPr>
          <w:i/>
          <w:iCs/>
        </w:rPr>
        <w:t>аименование юридического лица</w:t>
      </w:r>
      <w:r>
        <w:rPr>
          <w:i/>
          <w:iCs/>
        </w:rPr>
        <w:t>, БИН</w:t>
      </w:r>
      <w:r w:rsidRPr="00FF6BDE">
        <w:t>)</w:t>
      </w:r>
    </w:p>
    <w:p w14:paraId="509BAF76" w14:textId="77777777" w:rsidR="00C7616D" w:rsidRPr="00FF6BDE" w:rsidRDefault="00C7616D" w:rsidP="00C7616D">
      <w:pPr>
        <w:pStyle w:val="a3"/>
        <w:spacing w:before="0" w:beforeAutospacing="0" w:after="0" w:afterAutospacing="0"/>
        <w:jc w:val="right"/>
      </w:pPr>
      <w:r>
        <w:t>___________________________________</w:t>
      </w:r>
    </w:p>
    <w:p w14:paraId="7FA7279E" w14:textId="77777777" w:rsidR="00C7616D" w:rsidRPr="00FF6BDE" w:rsidRDefault="00C7616D" w:rsidP="00C7616D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</w:t>
      </w:r>
      <w:r w:rsidRPr="00FF6BDE">
        <w:t>(</w:t>
      </w:r>
      <w:r w:rsidRPr="007A2872">
        <w:rPr>
          <w:i/>
          <w:iCs/>
        </w:rPr>
        <w:t>Ф.И.О</w:t>
      </w:r>
      <w:r>
        <w:rPr>
          <w:i/>
          <w:iCs/>
        </w:rPr>
        <w:t>.</w:t>
      </w:r>
      <w:r w:rsidRPr="00FF6BDE">
        <w:t>)</w:t>
      </w:r>
    </w:p>
    <w:p w14:paraId="4AA7CBDD" w14:textId="77777777" w:rsidR="00637D78" w:rsidRPr="00FF6BDE" w:rsidRDefault="00637D78" w:rsidP="00637D78">
      <w:pPr>
        <w:pStyle w:val="a3"/>
        <w:spacing w:before="0" w:beforeAutospacing="0" w:after="150" w:afterAutospacing="0"/>
        <w:jc w:val="center"/>
        <w:rPr>
          <w:b/>
        </w:rPr>
      </w:pPr>
      <w:r w:rsidRPr="00FF6BDE">
        <w:rPr>
          <w:b/>
        </w:rPr>
        <w:t>Согласие на сбор, обработку персональных данных</w:t>
      </w:r>
    </w:p>
    <w:p w14:paraId="2244B3AE" w14:textId="77777777" w:rsidR="00637D78" w:rsidRPr="00FF6BDE" w:rsidRDefault="00637D78" w:rsidP="00FF6BDE">
      <w:pPr>
        <w:pStyle w:val="a3"/>
        <w:spacing w:before="0" w:beforeAutospacing="0" w:after="150" w:afterAutospacing="0"/>
        <w:jc w:val="both"/>
      </w:pPr>
      <w:r w:rsidRPr="00FF6BDE">
        <w:t>В соответствии с Законом Республики Казахстан от 21 мая 2013 года № 94-V «О персональных данных и их защите»,</w:t>
      </w:r>
    </w:p>
    <w:p w14:paraId="452E63C6" w14:textId="6EB59D99" w:rsidR="00020819" w:rsidRPr="00020819" w:rsidRDefault="00020819" w:rsidP="00020819">
      <w:pPr>
        <w:pStyle w:val="a3"/>
        <w:spacing w:after="0" w:afterAutospacing="0"/>
        <w:jc w:val="both"/>
        <w:rPr>
          <w:lang w:eastAsia="en-US"/>
        </w:rPr>
      </w:pPr>
      <w:r w:rsidRPr="00020819">
        <w:rPr>
          <w:lang w:eastAsia="en-US"/>
        </w:rPr>
        <w:t>Я, _______________ (ФИО), даю своё согласие ТОО «</w:t>
      </w:r>
      <w:proofErr w:type="spellStart"/>
      <w:r w:rsidRPr="00020819">
        <w:rPr>
          <w:lang w:val="en-US" w:eastAsia="en-US"/>
        </w:rPr>
        <w:t>TestAnt</w:t>
      </w:r>
      <w:proofErr w:type="spellEnd"/>
      <w:r w:rsidRPr="00020819">
        <w:rPr>
          <w:lang w:eastAsia="en-US"/>
        </w:rPr>
        <w:t xml:space="preserve">» (БИН: 230440015386), находящемуся по адресу: Казахстан, Алматинская область, Карасайский район, </w:t>
      </w:r>
      <w:proofErr w:type="spellStart"/>
      <w:r w:rsidRPr="00020819">
        <w:rPr>
          <w:lang w:eastAsia="en-US"/>
        </w:rPr>
        <w:t>Умтылский</w:t>
      </w:r>
      <w:proofErr w:type="spellEnd"/>
      <w:r w:rsidRPr="00020819">
        <w:rPr>
          <w:lang w:eastAsia="en-US"/>
        </w:rPr>
        <w:t xml:space="preserve"> сельский округ, село </w:t>
      </w:r>
      <w:proofErr w:type="spellStart"/>
      <w:r w:rsidRPr="00020819">
        <w:rPr>
          <w:lang w:eastAsia="en-US"/>
        </w:rPr>
        <w:t>Алмалыбак</w:t>
      </w:r>
      <w:proofErr w:type="spellEnd"/>
      <w:r w:rsidRPr="00020819">
        <w:rPr>
          <w:lang w:eastAsia="en-US"/>
        </w:rPr>
        <w:t xml:space="preserve">, улица Б </w:t>
      </w:r>
      <w:proofErr w:type="spellStart"/>
      <w:r w:rsidRPr="00020819">
        <w:rPr>
          <w:lang w:eastAsia="en-US"/>
        </w:rPr>
        <w:t>Бəсібеков</w:t>
      </w:r>
      <w:proofErr w:type="spellEnd"/>
      <w:r w:rsidRPr="00020819">
        <w:rPr>
          <w:lang w:eastAsia="en-US"/>
        </w:rPr>
        <w:t>, дом 20, индекс 040909, на обработку моих персональных данных в целях оказания образовательных услуг, включая, но не ограничиваясь:</w:t>
      </w:r>
    </w:p>
    <w:p w14:paraId="7B005EE2" w14:textId="77777777" w:rsidR="00020819" w:rsidRDefault="00020819" w:rsidP="00020819">
      <w:pPr>
        <w:pStyle w:val="a3"/>
        <w:numPr>
          <w:ilvl w:val="0"/>
          <w:numId w:val="1"/>
        </w:numPr>
      </w:pPr>
      <w:r>
        <w:t>ФИО;</w:t>
      </w:r>
    </w:p>
    <w:p w14:paraId="5844EE80" w14:textId="77777777" w:rsidR="00020819" w:rsidRDefault="00020819" w:rsidP="00020819">
      <w:pPr>
        <w:pStyle w:val="a3"/>
        <w:numPr>
          <w:ilvl w:val="0"/>
          <w:numId w:val="1"/>
        </w:numPr>
      </w:pPr>
      <w:r>
        <w:t>Дата рождения;</w:t>
      </w:r>
    </w:p>
    <w:p w14:paraId="677E7BA4" w14:textId="77777777" w:rsidR="00020819" w:rsidRDefault="00020819" w:rsidP="00020819">
      <w:pPr>
        <w:pStyle w:val="a3"/>
        <w:numPr>
          <w:ilvl w:val="0"/>
          <w:numId w:val="1"/>
        </w:numPr>
      </w:pPr>
      <w:r>
        <w:t>ИИН;</w:t>
      </w:r>
    </w:p>
    <w:p w14:paraId="7A5A25EE" w14:textId="77777777" w:rsidR="00020819" w:rsidRDefault="00020819" w:rsidP="00020819">
      <w:pPr>
        <w:pStyle w:val="a3"/>
        <w:numPr>
          <w:ilvl w:val="0"/>
          <w:numId w:val="1"/>
        </w:numPr>
      </w:pPr>
      <w:r>
        <w:t>Паспортные данные;</w:t>
      </w:r>
    </w:p>
    <w:p w14:paraId="6F6E161E" w14:textId="77777777" w:rsidR="00020819" w:rsidRDefault="00020819" w:rsidP="00020819">
      <w:pPr>
        <w:pStyle w:val="a3"/>
        <w:numPr>
          <w:ilvl w:val="0"/>
          <w:numId w:val="1"/>
        </w:numPr>
      </w:pPr>
      <w:r>
        <w:t>Адрес регистрации и проживания;</w:t>
      </w:r>
    </w:p>
    <w:p w14:paraId="6D536412" w14:textId="77777777" w:rsidR="00020819" w:rsidRDefault="00020819" w:rsidP="00020819">
      <w:pPr>
        <w:pStyle w:val="a3"/>
        <w:numPr>
          <w:ilvl w:val="0"/>
          <w:numId w:val="1"/>
        </w:numPr>
      </w:pPr>
      <w:r>
        <w:t>Контактный телефон;</w:t>
      </w:r>
    </w:p>
    <w:p w14:paraId="33330B63" w14:textId="77777777" w:rsidR="00020819" w:rsidRDefault="00020819" w:rsidP="00020819">
      <w:pPr>
        <w:pStyle w:val="a3"/>
        <w:numPr>
          <w:ilvl w:val="0"/>
          <w:numId w:val="1"/>
        </w:numPr>
      </w:pPr>
      <w:r>
        <w:t>Адрес электронной почты;</w:t>
      </w:r>
    </w:p>
    <w:p w14:paraId="4848B0C0" w14:textId="77777777" w:rsidR="00020819" w:rsidRDefault="00020819" w:rsidP="00020819">
      <w:pPr>
        <w:pStyle w:val="a3"/>
        <w:numPr>
          <w:ilvl w:val="0"/>
          <w:numId w:val="1"/>
        </w:numPr>
      </w:pPr>
      <w:r>
        <w:t>Информация об оплате (включая банковские реквизиты);</w:t>
      </w:r>
    </w:p>
    <w:p w14:paraId="27B1A326" w14:textId="77777777" w:rsidR="00020819" w:rsidRDefault="00020819" w:rsidP="00020819">
      <w:pPr>
        <w:pStyle w:val="a3"/>
        <w:numPr>
          <w:ilvl w:val="0"/>
          <w:numId w:val="1"/>
        </w:numPr>
      </w:pPr>
      <w:r>
        <w:t>Место работы/учебы;</w:t>
      </w:r>
    </w:p>
    <w:p w14:paraId="5F7D6687" w14:textId="77777777" w:rsidR="00020819" w:rsidRDefault="00020819" w:rsidP="00020819">
      <w:pPr>
        <w:pStyle w:val="a3"/>
        <w:numPr>
          <w:ilvl w:val="0"/>
          <w:numId w:val="1"/>
        </w:numPr>
      </w:pPr>
      <w:r>
        <w:t>Данные о предоставленных услугах и их стоимости.</w:t>
      </w:r>
    </w:p>
    <w:p w14:paraId="6933EE07" w14:textId="0CE1D444" w:rsidR="00637D78" w:rsidRPr="00FF6BDE" w:rsidRDefault="00020819" w:rsidP="00020819">
      <w:pPr>
        <w:pStyle w:val="a3"/>
        <w:numPr>
          <w:ilvl w:val="0"/>
          <w:numId w:val="1"/>
        </w:numPr>
      </w:pPr>
      <w:r>
        <w:t>И</w:t>
      </w:r>
      <w:r w:rsidRPr="00020819">
        <w:t>ные данные, предоставленные в процессе регистрации и пользования услугами.</w:t>
      </w:r>
    </w:p>
    <w:p w14:paraId="18E0D4AA" w14:textId="4E98DE4A" w:rsidR="00E41958" w:rsidRPr="00E41958" w:rsidRDefault="00E41958" w:rsidP="00020819">
      <w:pPr>
        <w:spacing w:after="0"/>
        <w:jc w:val="both"/>
        <w:rPr>
          <w:sz w:val="24"/>
          <w:szCs w:val="24"/>
        </w:rPr>
      </w:pPr>
      <w:r w:rsidRPr="00E41958">
        <w:rPr>
          <w:rStyle w:val="s0"/>
          <w:sz w:val="24"/>
          <w:szCs w:val="24"/>
        </w:rPr>
        <w:t>Сбор, обработка и трансграничная передача персональных данных осуществляется для следующих целей, включая, но, не ограничиваясь:</w:t>
      </w:r>
    </w:p>
    <w:p w14:paraId="565C2EC0" w14:textId="77777777" w:rsidR="00020819" w:rsidRDefault="00020819" w:rsidP="00020819">
      <w:pPr>
        <w:pStyle w:val="a3"/>
        <w:numPr>
          <w:ilvl w:val="0"/>
          <w:numId w:val="2"/>
        </w:numPr>
        <w:spacing w:before="0" w:beforeAutospacing="0"/>
      </w:pPr>
      <w:r>
        <w:t>Оказание образовательных услуг;</w:t>
      </w:r>
    </w:p>
    <w:p w14:paraId="297A5BA9" w14:textId="77777777" w:rsidR="00020819" w:rsidRDefault="00020819" w:rsidP="00020819">
      <w:pPr>
        <w:pStyle w:val="a3"/>
        <w:numPr>
          <w:ilvl w:val="0"/>
          <w:numId w:val="2"/>
        </w:numPr>
      </w:pPr>
      <w:r>
        <w:t>Идентификация клиента при предоставлении услуг;</w:t>
      </w:r>
    </w:p>
    <w:p w14:paraId="561B290D" w14:textId="77777777" w:rsidR="00020819" w:rsidRDefault="00020819" w:rsidP="00020819">
      <w:pPr>
        <w:pStyle w:val="a3"/>
        <w:numPr>
          <w:ilvl w:val="0"/>
          <w:numId w:val="2"/>
        </w:numPr>
      </w:pPr>
      <w:r>
        <w:t>Осуществление связи по вопросам предоставления услуг, в том числе для направления уведомлений, запросов и информации, касающихся предоставляемых услуг;</w:t>
      </w:r>
    </w:p>
    <w:p w14:paraId="6B02BC93" w14:textId="77777777" w:rsidR="00020819" w:rsidRDefault="00020819" w:rsidP="00020819">
      <w:pPr>
        <w:pStyle w:val="a3"/>
        <w:numPr>
          <w:ilvl w:val="0"/>
          <w:numId w:val="2"/>
        </w:numPr>
      </w:pPr>
      <w:r>
        <w:t>Ведение бухгалтерского учёта и финансовой отчётности;</w:t>
      </w:r>
    </w:p>
    <w:p w14:paraId="63093FF9" w14:textId="77777777" w:rsidR="00020819" w:rsidRDefault="00020819" w:rsidP="00020819">
      <w:pPr>
        <w:pStyle w:val="a3"/>
        <w:numPr>
          <w:ilvl w:val="0"/>
          <w:numId w:val="2"/>
        </w:numPr>
      </w:pPr>
      <w:r>
        <w:t>Осуществление договорных и иных обязательств;</w:t>
      </w:r>
    </w:p>
    <w:p w14:paraId="74E814F0" w14:textId="77777777" w:rsidR="00020819" w:rsidRDefault="00020819" w:rsidP="00020819">
      <w:pPr>
        <w:pStyle w:val="a3"/>
        <w:numPr>
          <w:ilvl w:val="0"/>
          <w:numId w:val="2"/>
        </w:numPr>
      </w:pPr>
      <w:r>
        <w:t>Соблюдение требований законодательства Республики Казахстан;</w:t>
      </w:r>
    </w:p>
    <w:p w14:paraId="06782118" w14:textId="77777777" w:rsidR="00020819" w:rsidRDefault="00020819" w:rsidP="00020819">
      <w:pPr>
        <w:pStyle w:val="a3"/>
        <w:numPr>
          <w:ilvl w:val="0"/>
          <w:numId w:val="2"/>
        </w:numPr>
      </w:pPr>
      <w:r>
        <w:t>Улучшение качества предоставляемых услуг, проведение опросов и исследований с целью повышения удовлетворённости клиентов;</w:t>
      </w:r>
    </w:p>
    <w:p w14:paraId="3350356D" w14:textId="792DF17F" w:rsidR="00020819" w:rsidRPr="00020819" w:rsidRDefault="00020819" w:rsidP="00020819">
      <w:pPr>
        <w:pStyle w:val="a3"/>
        <w:numPr>
          <w:ilvl w:val="0"/>
          <w:numId w:val="2"/>
        </w:numPr>
        <w:rPr>
          <w:rStyle w:val="s0"/>
          <w:color w:val="auto"/>
        </w:rPr>
      </w:pPr>
      <w:r>
        <w:t>Формирование статистических и аналитических данных для внутреннего использования.</w:t>
      </w:r>
    </w:p>
    <w:p w14:paraId="4EEF8CC9" w14:textId="77762F14" w:rsidR="00E41958" w:rsidRPr="00660E27" w:rsidRDefault="00E41958" w:rsidP="00660E27">
      <w:pPr>
        <w:jc w:val="both"/>
        <w:rPr>
          <w:sz w:val="24"/>
          <w:szCs w:val="24"/>
        </w:rPr>
      </w:pPr>
      <w:r w:rsidRPr="00E41958">
        <w:rPr>
          <w:rStyle w:val="s0"/>
          <w:sz w:val="24"/>
          <w:szCs w:val="24"/>
        </w:rPr>
        <w:t>Я подтверждаю, что</w:t>
      </w:r>
      <w:r w:rsidR="00020819">
        <w:rPr>
          <w:rStyle w:val="s0"/>
          <w:sz w:val="24"/>
          <w:szCs w:val="24"/>
        </w:rPr>
        <w:t xml:space="preserve"> </w:t>
      </w:r>
      <w:r w:rsidRPr="00660E27">
        <w:rPr>
          <w:rStyle w:val="s0"/>
          <w:sz w:val="24"/>
          <w:szCs w:val="24"/>
        </w:rPr>
        <w:t xml:space="preserve">каких-либо претензий к </w:t>
      </w:r>
      <w:r w:rsidR="00020819" w:rsidRPr="00020819">
        <w:t>ТОО «</w:t>
      </w:r>
      <w:proofErr w:type="spellStart"/>
      <w:r w:rsidR="00020819" w:rsidRPr="00020819">
        <w:rPr>
          <w:lang w:val="en-US"/>
        </w:rPr>
        <w:t>TestAnt</w:t>
      </w:r>
      <w:proofErr w:type="spellEnd"/>
      <w:r w:rsidR="00020819" w:rsidRPr="00020819">
        <w:t>»</w:t>
      </w:r>
      <w:r w:rsidR="00020819">
        <w:t xml:space="preserve"> </w:t>
      </w:r>
      <w:r w:rsidRPr="00660E27">
        <w:rPr>
          <w:rStyle w:val="s0"/>
          <w:sz w:val="24"/>
          <w:szCs w:val="24"/>
        </w:rPr>
        <w:t xml:space="preserve">касательно сбора, обработки и трансграничной передачи моих (обо мне) персональных данных в дальнейшем иметь не буду, при условии соблюдения </w:t>
      </w:r>
      <w:r w:rsidR="00020819" w:rsidRPr="00020819">
        <w:t>ТОО «</w:t>
      </w:r>
      <w:proofErr w:type="spellStart"/>
      <w:r w:rsidR="00020819" w:rsidRPr="00020819">
        <w:rPr>
          <w:lang w:val="en-US"/>
        </w:rPr>
        <w:t>TestAnt</w:t>
      </w:r>
      <w:proofErr w:type="spellEnd"/>
      <w:r w:rsidR="00020819" w:rsidRPr="00020819">
        <w:t>»</w:t>
      </w:r>
      <w:r w:rsidR="00020819">
        <w:t xml:space="preserve"> </w:t>
      </w:r>
      <w:r w:rsidRPr="00660E27">
        <w:rPr>
          <w:rStyle w:val="s0"/>
          <w:sz w:val="24"/>
          <w:szCs w:val="24"/>
        </w:rPr>
        <w:t>требований Закона и (или) достигнутых в настоящем согласии условий.</w:t>
      </w:r>
    </w:p>
    <w:p w14:paraId="56F8E02C" w14:textId="77777777" w:rsidR="00FF6BDE" w:rsidRDefault="00E41958" w:rsidP="00EA5050">
      <w:pPr>
        <w:spacing w:after="0" w:line="240" w:lineRule="auto"/>
        <w:jc w:val="both"/>
      </w:pPr>
      <w:r w:rsidRPr="00660E27">
        <w:rPr>
          <w:rStyle w:val="s0"/>
          <w:sz w:val="24"/>
          <w:szCs w:val="24"/>
        </w:rPr>
        <w:t>Текст настоящего согласия мной (нами) прочитан, дополнений, замечаний и возражений не имею(ем).</w:t>
      </w:r>
      <w:r w:rsidR="00EA5050">
        <w:rPr>
          <w:rStyle w:val="s0"/>
          <w:sz w:val="24"/>
          <w:szCs w:val="24"/>
        </w:rPr>
        <w:t xml:space="preserve">                                                                      </w:t>
      </w:r>
      <w:r w:rsidR="00C7616D">
        <w:t>______</w:t>
      </w:r>
      <w:r w:rsidR="007A2872">
        <w:t>____</w:t>
      </w:r>
      <w:r w:rsidR="00FF6BDE">
        <w:t>___________________________</w:t>
      </w:r>
    </w:p>
    <w:p w14:paraId="24BCDA11" w14:textId="77777777" w:rsidR="00FF6BDE" w:rsidRDefault="00FF6BDE" w:rsidP="00EA5050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</w:t>
      </w:r>
      <w:r w:rsidR="00C7616D">
        <w:t xml:space="preserve">     </w:t>
      </w:r>
      <w:r>
        <w:t xml:space="preserve"> </w:t>
      </w:r>
      <w:r w:rsidRPr="00FF6BDE">
        <w:t>(</w:t>
      </w:r>
      <w:r w:rsidR="00C7616D">
        <w:rPr>
          <w:i/>
        </w:rPr>
        <w:t>дата, подпись</w:t>
      </w:r>
      <w:r w:rsidRPr="00FF6BDE">
        <w:t>)﻿</w:t>
      </w:r>
    </w:p>
    <w:p w14:paraId="7C068F18" w14:textId="77777777" w:rsidR="00FF6BDE" w:rsidRPr="00FF6BDE" w:rsidRDefault="00C7616D" w:rsidP="007A2872">
      <w:pPr>
        <w:pStyle w:val="a3"/>
        <w:spacing w:before="0" w:beforeAutospacing="0" w:after="0" w:afterAutospacing="0"/>
        <w:jc w:val="right"/>
      </w:pPr>
      <w:r>
        <w:t>______</w:t>
      </w:r>
      <w:r w:rsidR="00FF6BDE">
        <w:t>_______________________________</w:t>
      </w:r>
    </w:p>
    <w:p w14:paraId="22AC9284" w14:textId="77777777" w:rsidR="00FF6BDE" w:rsidRDefault="00FF6BDE" w:rsidP="007A2872">
      <w:pPr>
        <w:pStyle w:val="a3"/>
        <w:spacing w:before="0" w:beforeAutospacing="0" w:after="0" w:afterAutospacing="0"/>
        <w:jc w:val="right"/>
      </w:pPr>
      <w:r w:rsidRPr="00FF6BDE">
        <w:t>(</w:t>
      </w:r>
      <w:r w:rsidR="00C7616D">
        <w:rPr>
          <w:i/>
        </w:rPr>
        <w:t>Ф.И.О., указывается полностью от руки</w:t>
      </w:r>
      <w:r w:rsidRPr="00FF6BDE">
        <w:t>)</w:t>
      </w:r>
    </w:p>
    <w:sectPr w:rsidR="00FF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699"/>
    <w:multiLevelType w:val="multilevel"/>
    <w:tmpl w:val="7A16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E1D87"/>
    <w:multiLevelType w:val="multilevel"/>
    <w:tmpl w:val="E42A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6B"/>
    <w:rsid w:val="00020819"/>
    <w:rsid w:val="00457C6B"/>
    <w:rsid w:val="00637D78"/>
    <w:rsid w:val="00660E27"/>
    <w:rsid w:val="007A2872"/>
    <w:rsid w:val="00B40745"/>
    <w:rsid w:val="00C7616D"/>
    <w:rsid w:val="00CA2182"/>
    <w:rsid w:val="00E41958"/>
    <w:rsid w:val="00EA5050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EB6B"/>
  <w15:chartTrackingRefBased/>
  <w15:docId w15:val="{57A87A6E-0929-4B77-B94C-F09FAFFE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E419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Санат Сейiлбекұлы</dc:creator>
  <cp:keywords/>
  <dc:description/>
  <cp:lastModifiedBy>Lunara Kaliyeva</cp:lastModifiedBy>
  <cp:revision>2</cp:revision>
  <dcterms:created xsi:type="dcterms:W3CDTF">2025-03-19T09:56:00Z</dcterms:created>
  <dcterms:modified xsi:type="dcterms:W3CDTF">2025-03-19T09:56:00Z</dcterms:modified>
</cp:coreProperties>
</file>